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4D0068" w:rsidRPr="004D0068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4D0068" w:rsidRPr="004D0068">
        <w:rPr>
          <w:noProof/>
        </w:rPr>
        <w:t>26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D0068" w:rsidRPr="004D0068">
        <w:rPr>
          <w:i/>
          <w:noProof/>
        </w:rPr>
        <w:t>АО «Оренбургнефть»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D0068" w:rsidRPr="004D0068">
        <w:rPr>
          <w:i/>
          <w:noProof/>
        </w:rPr>
        <w:t>Генерального директора Хлебникова Сергея Павловича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4D0068" w:rsidRPr="004D0068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lastRenderedPageBreak/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4C7D5C">
        <w:rPr>
          <w:noProof/>
        </w:rPr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4D0068" w:rsidRPr="004D0068">
        <w:rPr>
          <w:noProof/>
        </w:rPr>
        <w:t>40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4C7D5C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4C7D5C">
        <w:rPr>
          <w:noProof/>
        </w:rPr>
        <w:t>0</w:t>
      </w:r>
      <w:r>
        <w:rPr>
          <w:noProof/>
        </w:rPr>
        <w:t xml:space="preserve">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4D0068" w:rsidRPr="004D0068">
        <w:rPr>
          <w:noProof/>
        </w:rPr>
        <w:t>40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lastRenderedPageBreak/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bookmarkStart w:id="17" w:name="_GoBack"/>
      <w:r w:rsidR="004C7D5C">
        <w:t> </w:t>
      </w:r>
      <w:r w:rsidR="004C7D5C">
        <w:t> </w:t>
      </w:r>
      <w:r w:rsidR="004C7D5C">
        <w:t> </w:t>
      </w:r>
      <w:r w:rsidR="004C7D5C">
        <w:t> </w:t>
      </w:r>
      <w:r w:rsidR="004C7D5C">
        <w:t> </w:t>
      </w:r>
      <w:bookmarkEnd w:id="17"/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C7D5C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C7D5C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C7D5C">
        <w:rPr>
          <w:rFonts w:ascii="Times New Roman" w:hAnsi="Times New Roman"/>
          <w:noProof/>
          <w:sz w:val="24"/>
          <w:szCs w:val="24"/>
        </w:rPr>
        <w:t>50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FC3DCA" w:rsidRPr="00FC3DCA">
        <w:rPr>
          <w:noProof/>
        </w:rPr>
        <w:t>kasimonov2@orn.rosneft.ru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Сторонами в Приложении </w:t>
      </w:r>
      <w:r w:rsidR="00E466B0">
        <w:rPr>
          <w:sz w:val="24"/>
          <w:szCs w:val="24"/>
        </w:rPr>
        <w:lastRenderedPageBreak/>
        <w:t>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>, в специализированные организации по приему, хранению и ути</w:t>
      </w:r>
      <w:r w:rsidRPr="00C0430C">
        <w:lastRenderedPageBreak/>
        <w:t xml:space="preserve">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</w:t>
      </w:r>
      <w:r w:rsidRPr="00C0430C">
        <w:rPr>
          <w:rFonts w:ascii="Times New Roman" w:hAnsi="Times New Roman"/>
          <w:sz w:val="24"/>
          <w:szCs w:val="24"/>
        </w:rPr>
        <w:lastRenderedPageBreak/>
        <w:t>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</w:t>
            </w:r>
            <w:r w:rsidRPr="00144232">
              <w:rPr>
                <w:rFonts w:ascii="Times New Roman" w:hAnsi="Times New Roman"/>
              </w:rPr>
              <w:lastRenderedPageBreak/>
              <w:t>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 w:rsidRPr="00FC3DCA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 w:rsidRPr="00FC3DCA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 w:rsidRPr="00FC3DCA">
              <w:rPr>
                <w:noProof/>
              </w:rPr>
              <w:t>ул. Магистральная, зд. 2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 w:rsidRPr="00FC3DCA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 w:rsidRPr="00FC3DCA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 w:rsidRPr="00FC3DCA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>8(35342)7-36-70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FC3DCA" w:rsidRDefault="009A28EE" w:rsidP="00FC3DCA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FC3DCA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FC3DCA">
              <w:rPr>
                <w:lang w:val="en-US"/>
              </w:rPr>
              <w:t>:</w:t>
            </w:r>
            <w:r w:rsidRPr="00FC3DCA">
              <w:rPr>
                <w:lang w:val="en-US"/>
              </w:rPr>
              <w:t xml:space="preserve"> </w:t>
            </w:r>
            <w:r w:rsidR="00C0430C" w:rsidRPr="00FC3DCA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C3DCA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  <w:lang w:val="en-US"/>
              </w:rPr>
              <w:t>orenburgneft@rosneft/ru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FC3DCA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>5612002469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>997250001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>00136219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 xml:space="preserve">11.10.11     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>40702810100000005129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 w:rsidRPr="00FC3DCA">
              <w:rPr>
                <w:noProof/>
              </w:rPr>
              <w:t>АО «Всероссийский банк развития   регионов»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C3DCA" w:rsidRPr="00FC3DCA">
              <w:rPr>
                <w:noProof/>
              </w:rPr>
              <w:t xml:space="preserve">044525880     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FC3DCA" w:rsidRPr="00FC3DCA" w:rsidRDefault="00C77B9D" w:rsidP="00FC3DCA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FC3DCA" w:rsidRPr="00FC3DCA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:rsidR="00C0430C" w:rsidRPr="00C77B9D" w:rsidRDefault="00FC3DCA" w:rsidP="00FC3DCA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FC3DCA">
              <w:rPr>
                <w:i/>
                <w:iCs/>
                <w:noProof/>
                <w:shd w:val="clear" w:color="auto" w:fill="D9D9D9"/>
              </w:rPr>
              <w:t>АО «Оренбургнефть»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3DCA">
              <w:rPr>
                <w:noProof/>
              </w:rPr>
              <w:t>26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068" w:rsidRDefault="004D0068" w:rsidP="002B5D5A">
      <w:pPr>
        <w:spacing w:after="0" w:line="240" w:lineRule="auto"/>
      </w:pPr>
      <w:r>
        <w:separator/>
      </w:r>
    </w:p>
  </w:endnote>
  <w:endnote w:type="continuationSeparator" w:id="0">
    <w:p w:rsidR="004D0068" w:rsidRDefault="004D006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068" w:rsidRDefault="004D006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C7D5C" w:rsidRPr="004C7D5C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  <w:p w:rsidR="004D0068" w:rsidRDefault="004D00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068" w:rsidRDefault="004D0068" w:rsidP="002B5D5A">
      <w:pPr>
        <w:spacing w:after="0" w:line="240" w:lineRule="auto"/>
      </w:pPr>
      <w:r>
        <w:separator/>
      </w:r>
    </w:p>
  </w:footnote>
  <w:footnote w:type="continuationSeparator" w:id="0">
    <w:p w:rsidR="004D0068" w:rsidRDefault="004D006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068" w:rsidRDefault="004C7D5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C7D5C"/>
    <w:rsid w:val="004D0068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3DCA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63F936E"/>
  <w15:docId w15:val="{0EBE5A2E-8B88-47A9-8F5E-06D01DA4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16CB3-818E-48DD-95DB-9F0BDD99F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6655</Words>
  <Characters>37939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Бурханова Татьяна Алексеевна</cp:lastModifiedBy>
  <cp:revision>4</cp:revision>
  <dcterms:created xsi:type="dcterms:W3CDTF">2019-02-04T09:20:00Z</dcterms:created>
  <dcterms:modified xsi:type="dcterms:W3CDTF">2026-01-23T07:06:00Z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